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33018" w14:textId="77777777" w:rsidR="00AC1150" w:rsidRDefault="00AC1150"/>
    <w:p w14:paraId="5B88D8F7" w14:textId="1E6DB715" w:rsidR="00AC1150" w:rsidRDefault="0008120F">
      <w:r>
        <w:t>Tisková zpráva</w:t>
      </w:r>
      <w:r w:rsidR="00F16047">
        <w:t xml:space="preserve"> 10</w:t>
      </w:r>
      <w:r>
        <w:t>. listopadu 2022</w:t>
      </w:r>
    </w:p>
    <w:p w14:paraId="2BF86A2D" w14:textId="5FF81BA1" w:rsidR="00AC1150" w:rsidRPr="0008120F" w:rsidRDefault="00F16047" w:rsidP="00AC1150">
      <w:pPr>
        <w:pStyle w:val="Nadpis1"/>
        <w:rPr>
          <w:b/>
          <w:bCs/>
        </w:rPr>
      </w:pPr>
      <w:r>
        <w:rPr>
          <w:b/>
          <w:bCs/>
        </w:rPr>
        <w:t>Pracovníci informačních center si vyzkoušeli základy první pomoci</w:t>
      </w:r>
    </w:p>
    <w:p w14:paraId="740E1025" w14:textId="77777777" w:rsidR="00AC1150" w:rsidRPr="00AC1150" w:rsidRDefault="00AC1150" w:rsidP="00AC1150"/>
    <w:p w14:paraId="5A8E4670" w14:textId="77777777" w:rsidR="00AC1150" w:rsidRDefault="00AC1150" w:rsidP="0008120F">
      <w:pPr>
        <w:jc w:val="both"/>
      </w:pPr>
    </w:p>
    <w:p w14:paraId="3A87435E" w14:textId="25966DF0" w:rsidR="00495C23" w:rsidRDefault="00F16047" w:rsidP="0008120F">
      <w:pPr>
        <w:jc w:val="both"/>
      </w:pPr>
      <w:r>
        <w:t xml:space="preserve">I v letošním roce DM Hradecko tentokrát ve spolupráci s DM Orlické hory a Podorlicko uspořádalo školení pro pracovníky informačních center. Tentokrát proběhlo v prostorách hradeckého </w:t>
      </w:r>
      <w:proofErr w:type="spellStart"/>
      <w:r>
        <w:t>Adalbertina</w:t>
      </w:r>
      <w:proofErr w:type="spellEnd"/>
      <w:r>
        <w:t xml:space="preserve"> 10. listopadu 2022 na téma „Nauč se první pomoc!“</w:t>
      </w:r>
    </w:p>
    <w:p w14:paraId="72304470" w14:textId="77777777" w:rsidR="00AC1150" w:rsidRDefault="00AC1150" w:rsidP="0008120F">
      <w:pPr>
        <w:jc w:val="both"/>
      </w:pPr>
    </w:p>
    <w:p w14:paraId="36F89FA6" w14:textId="36B25015" w:rsidR="00AC1150" w:rsidRDefault="00F16047" w:rsidP="0008120F">
      <w:pPr>
        <w:jc w:val="both"/>
      </w:pPr>
      <w:r>
        <w:t>Ještě předtím se sešl</w:t>
      </w:r>
      <w:r w:rsidR="00BF3EC2">
        <w:t>a</w:t>
      </w:r>
      <w:r>
        <w:t xml:space="preserve"> turistická informační centra z Hradecka se zástupci Destinační společnosti na pravidelné schůzce, kde proběhlo zhodnocení letní</w:t>
      </w:r>
      <w:r w:rsidR="00BF3EC2">
        <w:t xml:space="preserve"> turistické</w:t>
      </w:r>
      <w:r>
        <w:t xml:space="preserve"> sezóny a sdělili si navzájem novinky, které se chystají na rok příští. </w:t>
      </w:r>
    </w:p>
    <w:p w14:paraId="7FB4A59C" w14:textId="504255D8" w:rsidR="00F16047" w:rsidRDefault="00F16047" w:rsidP="0008120F">
      <w:pPr>
        <w:jc w:val="both"/>
      </w:pPr>
    </w:p>
    <w:p w14:paraId="0B70FEB5" w14:textId="77777777" w:rsidR="00BF3EC2" w:rsidRDefault="00F16047" w:rsidP="00BF3EC2">
      <w:pPr>
        <w:jc w:val="both"/>
      </w:pPr>
      <w:r>
        <w:t xml:space="preserve">V 10:00 hodin pak přišla </w:t>
      </w:r>
      <w:r w:rsidR="00186E26">
        <w:t xml:space="preserve">zkušená lektorka Iveta </w:t>
      </w:r>
      <w:proofErr w:type="spellStart"/>
      <w:r w:rsidR="00186E26">
        <w:t>Haňavcová</w:t>
      </w:r>
      <w:proofErr w:type="spellEnd"/>
      <w:r w:rsidR="00186E26">
        <w:t xml:space="preserve"> s pomocnicí Hankou a figurínou Olafem. Během zábavného a interaktivního školení si pracovníci vyzkoušeli a naučili se:</w:t>
      </w:r>
    </w:p>
    <w:p w14:paraId="1BE42932" w14:textId="0CD29971" w:rsidR="00F16047" w:rsidRDefault="00186E26" w:rsidP="00BF3EC2">
      <w:pPr>
        <w:pStyle w:val="Odstavecseseznamem"/>
        <w:numPr>
          <w:ilvl w:val="0"/>
          <w:numId w:val="1"/>
        </w:numPr>
        <w:jc w:val="both"/>
      </w:pPr>
      <w:r>
        <w:t>ošetřovat zranění, kdy teče krev</w:t>
      </w:r>
    </w:p>
    <w:p w14:paraId="1BBB72EC" w14:textId="4D903A2E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Co dělat v případě bezvědomí</w:t>
      </w:r>
    </w:p>
    <w:p w14:paraId="3114CDA1" w14:textId="3CF6F86A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Jak zjistit, zda nemocný dýchá či ne</w:t>
      </w:r>
    </w:p>
    <w:p w14:paraId="69A4CE6D" w14:textId="7C1EB4FD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Kdy zahájit resuscitaci a jak</w:t>
      </w:r>
    </w:p>
    <w:p w14:paraId="41125276" w14:textId="78838BD7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Kdy volat 112 nebo 15</w:t>
      </w:r>
      <w:r w:rsidR="007E7444">
        <w:t>5</w:t>
      </w:r>
    </w:p>
    <w:p w14:paraId="03651340" w14:textId="576D3C69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Co mít v lékárničce při běžných cestách a výletech</w:t>
      </w:r>
    </w:p>
    <w:p w14:paraId="14B374A5" w14:textId="4D973974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Jaký je rozdíl při srdeční masáži dětí a dospělých</w:t>
      </w:r>
    </w:p>
    <w:p w14:paraId="3D83F3E7" w14:textId="2693E2AD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Kdy použít stabilizovanou polohu a kdy naopak ne</w:t>
      </w:r>
    </w:p>
    <w:p w14:paraId="126BCA36" w14:textId="7460090B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Jak zraněného do stabilizované polohy dostat při různých polohách</w:t>
      </w:r>
    </w:p>
    <w:p w14:paraId="74E04D85" w14:textId="27F57051" w:rsidR="00186E26" w:rsidRDefault="00186E26" w:rsidP="00BF3EC2">
      <w:pPr>
        <w:pStyle w:val="Odstavecseseznamem"/>
        <w:numPr>
          <w:ilvl w:val="0"/>
          <w:numId w:val="1"/>
        </w:numPr>
        <w:jc w:val="both"/>
      </w:pPr>
      <w:r>
        <w:t>vyvrátili se vžité mýty a „zaručené rady“, které o podávání první pomoci kolují a mnoho dalšího</w:t>
      </w:r>
    </w:p>
    <w:p w14:paraId="0DE2A94C" w14:textId="4B85823B" w:rsidR="00186E26" w:rsidRDefault="00186E26" w:rsidP="0008120F">
      <w:pPr>
        <w:jc w:val="both"/>
      </w:pPr>
    </w:p>
    <w:p w14:paraId="5BE1DF0F" w14:textId="7E2F8E2C" w:rsidR="00186E26" w:rsidRDefault="007E7444" w:rsidP="0008120F">
      <w:pPr>
        <w:jc w:val="both"/>
      </w:pPr>
      <w:r>
        <w:t>V</w:t>
      </w:r>
      <w:r w:rsidR="00186E26">
        <w:t xml:space="preserve">elké prověření nově nabitých vědomostí </w:t>
      </w:r>
      <w:r>
        <w:t xml:space="preserve">nastalo </w:t>
      </w:r>
      <w:r w:rsidR="00186E26">
        <w:t xml:space="preserve">při fingovaném pádu pomocnice Hanky ze schodů a ošetření jejích zranění. </w:t>
      </w:r>
    </w:p>
    <w:p w14:paraId="0CF5BD3B" w14:textId="4A692E5D" w:rsidR="00186E26" w:rsidRDefault="00186E26" w:rsidP="0008120F">
      <w:pPr>
        <w:jc w:val="both"/>
      </w:pPr>
    </w:p>
    <w:p w14:paraId="0FF5444F" w14:textId="77777777" w:rsidR="00186E26" w:rsidRDefault="00186E26" w:rsidP="00186E26">
      <w:pPr>
        <w:jc w:val="both"/>
      </w:pPr>
    </w:p>
    <w:p w14:paraId="7AD2D7AA" w14:textId="7884B4E9" w:rsidR="00186E26" w:rsidRDefault="00BF3EC2" w:rsidP="00186E26">
      <w:pPr>
        <w:tabs>
          <w:tab w:val="left" w:pos="1530"/>
        </w:tabs>
        <w:jc w:val="both"/>
      </w:pPr>
      <w:r>
        <w:t>Na závěr</w:t>
      </w:r>
      <w:r w:rsidR="007E7444">
        <w:t xml:space="preserve"> </w:t>
      </w:r>
      <w:r>
        <w:t xml:space="preserve">následovala krátká vycházka s prohlídkou kostela </w:t>
      </w:r>
      <w:proofErr w:type="gramStart"/>
      <w:r>
        <w:t>Sv.</w:t>
      </w:r>
      <w:proofErr w:type="gramEnd"/>
      <w:r>
        <w:t xml:space="preserve"> Mikuláše v Jiráskových sadech s průvodcem.</w:t>
      </w:r>
    </w:p>
    <w:p w14:paraId="26EEAC5A" w14:textId="2D56BE61" w:rsidR="00BF3EC2" w:rsidRDefault="00BF3EC2" w:rsidP="00186E26">
      <w:pPr>
        <w:tabs>
          <w:tab w:val="left" w:pos="1530"/>
        </w:tabs>
        <w:jc w:val="both"/>
      </w:pPr>
    </w:p>
    <w:p w14:paraId="73D2663A" w14:textId="77777777" w:rsidR="00BF3EC2" w:rsidRDefault="00BF3EC2" w:rsidP="00186E26">
      <w:pPr>
        <w:tabs>
          <w:tab w:val="left" w:pos="1530"/>
        </w:tabs>
        <w:jc w:val="both"/>
      </w:pPr>
    </w:p>
    <w:p w14:paraId="40248CE3" w14:textId="77777777" w:rsidR="00186E26" w:rsidRDefault="00186E26" w:rsidP="0008120F">
      <w:pPr>
        <w:jc w:val="both"/>
      </w:pPr>
    </w:p>
    <w:p w14:paraId="7B1173B3" w14:textId="77777777" w:rsidR="00AC1150" w:rsidRDefault="00AC1150"/>
    <w:p w14:paraId="67909668" w14:textId="77777777" w:rsidR="00AC1150" w:rsidRDefault="00AC1150" w:rsidP="00AC1150">
      <w:pPr>
        <w:jc w:val="right"/>
        <w:rPr>
          <w:i/>
        </w:rPr>
      </w:pPr>
    </w:p>
    <w:p w14:paraId="30E701B4" w14:textId="77777777" w:rsidR="00AC1150" w:rsidRDefault="00AC1150" w:rsidP="0008120F">
      <w:pPr>
        <w:rPr>
          <w:i/>
        </w:rPr>
      </w:pPr>
      <w:r w:rsidRPr="00AC1150">
        <w:rPr>
          <w:i/>
        </w:rPr>
        <w:t>DM Hradecko</w:t>
      </w:r>
    </w:p>
    <w:p w14:paraId="33CB121B" w14:textId="3356B049" w:rsidR="007E7444" w:rsidRDefault="007E7444" w:rsidP="007E7444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4EFD9369" wp14:editId="4913D6DD">
            <wp:extent cx="5040000" cy="378000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B14B" w14:textId="77777777" w:rsidR="007E7444" w:rsidRDefault="007E7444" w:rsidP="00AC1150">
      <w:pPr>
        <w:rPr>
          <w:i/>
        </w:rPr>
      </w:pPr>
    </w:p>
    <w:p w14:paraId="470559E6" w14:textId="77777777" w:rsidR="007E7444" w:rsidRDefault="007E7444" w:rsidP="007E7444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5B73E37C" wp14:editId="1926AC29">
            <wp:extent cx="5040000" cy="378000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FAC0" w14:textId="60914E39" w:rsidR="007E7444" w:rsidRDefault="007E7444" w:rsidP="007E7444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28A48143" wp14:editId="7BA76C7E">
            <wp:extent cx="5040000" cy="3780000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BC92" w14:textId="77777777" w:rsidR="007E7444" w:rsidRDefault="007E7444" w:rsidP="00AC1150">
      <w:pPr>
        <w:rPr>
          <w:i/>
        </w:rPr>
      </w:pPr>
    </w:p>
    <w:p w14:paraId="0EEB5C6A" w14:textId="77F21F41" w:rsidR="00AC1150" w:rsidRPr="00AC1150" w:rsidRDefault="007E7444" w:rsidP="007E7444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E1E49A3" wp14:editId="60FA288A">
            <wp:extent cx="5040000" cy="3780000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150" w:rsidRPr="00AC1150" w:rsidSect="00D91F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AC8C7" w14:textId="77777777" w:rsidR="00AB1288" w:rsidRDefault="00AB1288" w:rsidP="00635C36">
      <w:r>
        <w:separator/>
      </w:r>
    </w:p>
  </w:endnote>
  <w:endnote w:type="continuationSeparator" w:id="0">
    <w:p w14:paraId="402A6CEF" w14:textId="77777777" w:rsidR="00AB1288" w:rsidRDefault="00AB1288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F97C" w14:textId="77777777" w:rsidR="00635C36" w:rsidRDefault="00635C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33423" w14:textId="77777777" w:rsidR="00635C36" w:rsidRDefault="00635C3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7298" w14:textId="77777777" w:rsidR="00635C36" w:rsidRDefault="00635C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E5845" w14:textId="77777777" w:rsidR="00AB1288" w:rsidRDefault="00AB1288" w:rsidP="00635C36">
      <w:r>
        <w:separator/>
      </w:r>
    </w:p>
  </w:footnote>
  <w:footnote w:type="continuationSeparator" w:id="0">
    <w:p w14:paraId="0446D964" w14:textId="77777777" w:rsidR="00AB1288" w:rsidRDefault="00AB1288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7EDC0" w14:textId="77777777" w:rsidR="00635C36" w:rsidRDefault="00635C3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66DC3" w14:textId="77777777" w:rsidR="00635C36" w:rsidRDefault="001F195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8B0923C" wp14:editId="78E6C17D">
          <wp:simplePos x="0" y="0"/>
          <wp:positionH relativeFrom="column">
            <wp:posOffset>-956660</wp:posOffset>
          </wp:positionH>
          <wp:positionV relativeFrom="paragraph">
            <wp:posOffset>-424180</wp:posOffset>
          </wp:positionV>
          <wp:extent cx="7582007" cy="106680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adecko_dop_pap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07" cy="10669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F43E6" w14:textId="77777777" w:rsidR="00635C36" w:rsidRDefault="00635C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E624B"/>
    <w:multiLevelType w:val="hybridMultilevel"/>
    <w:tmpl w:val="D2C447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4985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36"/>
    <w:rsid w:val="0008120F"/>
    <w:rsid w:val="00164620"/>
    <w:rsid w:val="00186E26"/>
    <w:rsid w:val="001F1950"/>
    <w:rsid w:val="00322ADB"/>
    <w:rsid w:val="00495C23"/>
    <w:rsid w:val="004D09E7"/>
    <w:rsid w:val="005C19E2"/>
    <w:rsid w:val="00621A11"/>
    <w:rsid w:val="00635C36"/>
    <w:rsid w:val="007E7444"/>
    <w:rsid w:val="00822871"/>
    <w:rsid w:val="00AB1288"/>
    <w:rsid w:val="00AC1150"/>
    <w:rsid w:val="00AD139A"/>
    <w:rsid w:val="00BF3EC2"/>
    <w:rsid w:val="00D91F42"/>
    <w:rsid w:val="00DC69F1"/>
    <w:rsid w:val="00F1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E99D5"/>
  <w15:chartTrackingRefBased/>
  <w15:docId w15:val="{3F7B5406-B38E-9F42-AFB9-BBB96F9A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11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1Char">
    <w:name w:val="Nadpis 1 Char"/>
    <w:basedOn w:val="Standardnpsmoodstavce"/>
    <w:link w:val="Nadpis1"/>
    <w:uiPriority w:val="9"/>
    <w:rsid w:val="00AC11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semiHidden/>
    <w:unhideWhenUsed/>
    <w:rsid w:val="00186E2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F3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2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214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Slávek</dc:creator>
  <cp:keywords/>
  <dc:description/>
  <cp:lastModifiedBy>belinova@ic-hk.cz</cp:lastModifiedBy>
  <cp:revision>3</cp:revision>
  <dcterms:created xsi:type="dcterms:W3CDTF">2022-11-29T15:06:00Z</dcterms:created>
  <dcterms:modified xsi:type="dcterms:W3CDTF">2022-11-29T16:05:00Z</dcterms:modified>
</cp:coreProperties>
</file>